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6A82" w14:textId="527E71A5" w:rsidR="006311F1" w:rsidRPr="006311F1" w:rsidRDefault="006311F1" w:rsidP="006311F1">
      <w:pPr>
        <w:pStyle w:val="Otsikko1"/>
        <w:rPr>
          <w:rFonts w:eastAsia="Times New Roman"/>
          <w:lang w:val="en-US" w:eastAsia="fi-FI"/>
        </w:rPr>
      </w:pPr>
      <w:r w:rsidRPr="001D0A94">
        <w:rPr>
          <w:rFonts w:eastAsia="Times New Roman"/>
          <w:lang w:val="en-US" w:eastAsia="fi-FI"/>
        </w:rPr>
        <w:t>L</w:t>
      </w:r>
      <w:r>
        <w:rPr>
          <w:rFonts w:eastAsia="Times New Roman"/>
          <w:lang w:val="en-US" w:eastAsia="fi-FI"/>
        </w:rPr>
        <w:t>IITE</w:t>
      </w:r>
      <w:r w:rsidRPr="001D0A94">
        <w:rPr>
          <w:rFonts w:eastAsia="Times New Roman"/>
          <w:lang w:val="en-US" w:eastAsia="fi-FI"/>
        </w:rPr>
        <w:t xml:space="preserve"> 3</w:t>
      </w:r>
      <w:r>
        <w:rPr>
          <w:rFonts w:eastAsia="Times New Roman"/>
          <w:lang w:val="en-US" w:eastAsia="fi-FI"/>
        </w:rPr>
        <w:t xml:space="preserve">: </w:t>
      </w:r>
      <w:r w:rsidRPr="00F83EA2">
        <w:rPr>
          <w:rFonts w:eastAsia="Times New Roman"/>
          <w:lang w:val="en-US" w:eastAsia="fi-FI"/>
        </w:rPr>
        <w:t xml:space="preserve">ICSD (International Classification of Sleep </w:t>
      </w:r>
      <w:proofErr w:type="spellStart"/>
      <w:r w:rsidRPr="00F83EA2">
        <w:rPr>
          <w:rFonts w:eastAsia="Times New Roman"/>
          <w:lang w:val="en-US" w:eastAsia="fi-FI"/>
        </w:rPr>
        <w:t>Didorders</w:t>
      </w:r>
      <w:proofErr w:type="spellEnd"/>
      <w:r w:rsidRPr="00F83EA2">
        <w:rPr>
          <w:rFonts w:eastAsia="Times New Roman"/>
          <w:lang w:val="en-US" w:eastAsia="fi-FI"/>
        </w:rPr>
        <w:t xml:space="preserve">)-3 </w:t>
      </w:r>
      <w:proofErr w:type="spellStart"/>
      <w:r w:rsidRPr="00F83EA2">
        <w:rPr>
          <w:rFonts w:eastAsia="Times New Roman"/>
          <w:lang w:val="en-US" w:eastAsia="fi-FI"/>
        </w:rPr>
        <w:t>diagnosti</w:t>
      </w:r>
      <w:r>
        <w:rPr>
          <w:rFonts w:eastAsia="Times New Roman"/>
          <w:lang w:val="en-US" w:eastAsia="fi-FI"/>
        </w:rPr>
        <w:t>set</w:t>
      </w:r>
      <w:proofErr w:type="spellEnd"/>
      <w:r>
        <w:rPr>
          <w:rFonts w:eastAsia="Times New Roman"/>
          <w:lang w:val="en-US" w:eastAsia="fi-FI"/>
        </w:rPr>
        <w:t xml:space="preserve"> </w:t>
      </w:r>
      <w:proofErr w:type="spellStart"/>
      <w:r>
        <w:rPr>
          <w:rFonts w:eastAsia="Times New Roman"/>
          <w:lang w:val="en-US" w:eastAsia="fi-FI"/>
        </w:rPr>
        <w:t>kriteerit</w:t>
      </w:r>
      <w:proofErr w:type="spellEnd"/>
    </w:p>
    <w:p w14:paraId="07C8D532" w14:textId="77777777" w:rsidR="006311F1" w:rsidRPr="00F83EA2" w:rsidRDefault="006311F1" w:rsidP="006311F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</w:pPr>
      <w:r w:rsidRPr="00F83EA2"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  <w:t xml:space="preserve">1. Tarve liikuttelee jalkoja, tavallisesti epämiellyttävän tuntemuksen seurauksena. </w:t>
      </w:r>
    </w:p>
    <w:p w14:paraId="3EA79C15" w14:textId="77777777" w:rsidR="006311F1" w:rsidRPr="00F83EA2" w:rsidRDefault="006311F1" w:rsidP="006311F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</w:pPr>
      <w:r w:rsidRPr="00F83EA2"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  <w:t>2. Oireilu alkaa tai pahenee silloin kun potilas on inaktiivinen.</w:t>
      </w:r>
    </w:p>
    <w:p w14:paraId="3F1B9EF5" w14:textId="77777777" w:rsidR="006311F1" w:rsidRPr="00F83EA2" w:rsidRDefault="006311F1" w:rsidP="006311F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</w:pPr>
      <w:r w:rsidRPr="00F83EA2"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  <w:t>3. Jalkojen liikuttelu lieventää oireet.</w:t>
      </w:r>
    </w:p>
    <w:p w14:paraId="21ADE1DD" w14:textId="77777777" w:rsidR="006311F1" w:rsidRPr="00F83EA2" w:rsidRDefault="006311F1" w:rsidP="006311F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</w:pPr>
      <w:r w:rsidRPr="00F83EA2"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  <w:t>4. Oireet ovat vaikeampia illalla tai yöllä.</w:t>
      </w:r>
    </w:p>
    <w:p w14:paraId="26BEB25B" w14:textId="77777777" w:rsidR="006311F1" w:rsidRPr="008C5B8D" w:rsidRDefault="006311F1" w:rsidP="006311F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</w:pPr>
      <w:r w:rsidRPr="00F83EA2">
        <w:rPr>
          <w:rFonts w:ascii="Georgia" w:eastAsia="Times New Roman" w:hAnsi="Georgia" w:cs="Times New Roman"/>
          <w:color w:val="000000" w:themeColor="text1"/>
          <w:kern w:val="0"/>
          <w:sz w:val="27"/>
          <w:szCs w:val="27"/>
          <w:lang w:eastAsia="fi-FI"/>
          <w14:ligatures w14:val="none"/>
        </w:rPr>
        <w:t>5. Oireet eivät johdu pelkästään toisesta sairaudesta tai käyttäytymismallista</w:t>
      </w:r>
    </w:p>
    <w:p w14:paraId="7CCD0314" w14:textId="77777777" w:rsidR="006311F1" w:rsidRDefault="006311F1" w:rsidP="006311F1"/>
    <w:p w14:paraId="5B1DFBE5" w14:textId="77777777" w:rsidR="00761989" w:rsidRDefault="00761989"/>
    <w:sectPr w:rsidR="00761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F1"/>
    <w:rsid w:val="00244B7B"/>
    <w:rsid w:val="003D067F"/>
    <w:rsid w:val="006311F1"/>
    <w:rsid w:val="00761989"/>
    <w:rsid w:val="00E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5AAF"/>
  <w15:chartTrackingRefBased/>
  <w15:docId w15:val="{316E84B3-54DB-4A33-A380-1B289CA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11F1"/>
  </w:style>
  <w:style w:type="paragraph" w:styleId="Otsikko1">
    <w:name w:val="heading 1"/>
    <w:basedOn w:val="Normaali"/>
    <w:next w:val="Normaali"/>
    <w:link w:val="Otsikko1Char"/>
    <w:uiPriority w:val="9"/>
    <w:qFormat/>
    <w:rsid w:val="0063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3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31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31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3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3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3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3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1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31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31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11F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311F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311F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311F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311F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311F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3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3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3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3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3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311F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311F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311F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31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311F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31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363</Characters>
  <Application>Microsoft Office Word</Application>
  <DocSecurity>0</DocSecurity>
  <Lines>3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Peltola Jukka</dc:creator>
  <cp:keywords/>
  <dc:description/>
  <cp:lastModifiedBy>Peltola Jukka</cp:lastModifiedBy>
  <cp:revision>1</cp:revision>
  <dcterms:created xsi:type="dcterms:W3CDTF">2025-06-24T06:33:00Z</dcterms:created>
  <dcterms:modified xsi:type="dcterms:W3CDTF">2025-06-24T06:34:00Z</dcterms:modified>
</cp:coreProperties>
</file>